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"/>
        <w:gridCol w:w="511"/>
        <w:gridCol w:w="21"/>
        <w:gridCol w:w="299"/>
        <w:gridCol w:w="21"/>
        <w:gridCol w:w="329"/>
        <w:gridCol w:w="11"/>
        <w:gridCol w:w="500"/>
        <w:gridCol w:w="500"/>
        <w:gridCol w:w="265"/>
        <w:gridCol w:w="235"/>
        <w:gridCol w:w="190"/>
        <w:gridCol w:w="310"/>
        <w:gridCol w:w="399"/>
        <w:gridCol w:w="21"/>
        <w:gridCol w:w="400"/>
        <w:gridCol w:w="379"/>
        <w:gridCol w:w="21"/>
        <w:gridCol w:w="380"/>
        <w:gridCol w:w="57"/>
        <w:gridCol w:w="323"/>
        <w:gridCol w:w="92"/>
        <w:gridCol w:w="288"/>
        <w:gridCol w:w="77"/>
        <w:gridCol w:w="25"/>
        <w:gridCol w:w="315"/>
        <w:gridCol w:w="20"/>
        <w:gridCol w:w="235"/>
        <w:gridCol w:w="116"/>
        <w:gridCol w:w="360"/>
        <w:gridCol w:w="133"/>
        <w:gridCol w:w="300"/>
        <w:gridCol w:w="24"/>
        <w:gridCol w:w="513"/>
        <w:gridCol w:w="266"/>
        <w:gridCol w:w="214"/>
        <w:gridCol w:w="245"/>
        <w:gridCol w:w="35"/>
        <w:gridCol w:w="82"/>
        <w:gridCol w:w="151"/>
        <w:gridCol w:w="267"/>
        <w:gridCol w:w="194"/>
        <w:gridCol w:w="67"/>
        <w:gridCol w:w="280"/>
        <w:gridCol w:w="169"/>
        <w:gridCol w:w="213"/>
        <w:gridCol w:w="28"/>
        <w:gridCol w:w="159"/>
        <w:gridCol w:w="460"/>
        <w:gridCol w:w="306"/>
        <w:gridCol w:w="443"/>
        <w:gridCol w:w="718"/>
        <w:gridCol w:w="718"/>
        <w:gridCol w:w="718"/>
      </w:tblGrid>
      <w:tr w:rsidR="00BA0257" w:rsidRPr="00152D43" w:rsidTr="00D67E56">
        <w:trPr>
          <w:gridAfter w:val="4"/>
          <w:wAfter w:w="2597" w:type="dxa"/>
          <w:trHeight w:val="270"/>
        </w:trPr>
        <w:tc>
          <w:tcPr>
            <w:tcW w:w="10828" w:type="dxa"/>
            <w:gridSpan w:val="50"/>
            <w:shd w:val="clear" w:color="000000" w:fill="FFFFFF"/>
            <w:noWrap/>
            <w:vAlign w:val="bottom"/>
          </w:tcPr>
          <w:tbl>
            <w:tblPr>
              <w:tblW w:w="83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319"/>
              <w:gridCol w:w="339"/>
              <w:gridCol w:w="499"/>
              <w:gridCol w:w="500"/>
              <w:gridCol w:w="160"/>
              <w:gridCol w:w="482"/>
              <w:gridCol w:w="424"/>
              <w:gridCol w:w="354"/>
              <w:gridCol w:w="71"/>
              <w:gridCol w:w="429"/>
              <w:gridCol w:w="421"/>
              <w:gridCol w:w="340"/>
              <w:gridCol w:w="86"/>
              <w:gridCol w:w="130"/>
              <w:gridCol w:w="295"/>
              <w:gridCol w:w="427"/>
              <w:gridCol w:w="10"/>
              <w:gridCol w:w="275"/>
              <w:gridCol w:w="17"/>
              <w:gridCol w:w="72"/>
              <w:gridCol w:w="336"/>
              <w:gridCol w:w="282"/>
              <w:gridCol w:w="143"/>
              <w:gridCol w:w="292"/>
              <w:gridCol w:w="132"/>
              <w:gridCol w:w="496"/>
              <w:gridCol w:w="497"/>
            </w:tblGrid>
            <w:tr w:rsidR="00C76F50" w:rsidRPr="00961B6A" w:rsidTr="00E820D8">
              <w:trPr>
                <w:trHeight w:val="270"/>
              </w:trPr>
              <w:tc>
                <w:tcPr>
                  <w:tcW w:w="8359" w:type="dxa"/>
                  <w:gridSpan w:val="28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bookmarkStart w:id="0" w:name="_Hlk15374244"/>
                  <w:r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REVISION DIARIA RETROEXCAVADORA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1189" w:type="dxa"/>
                  <w:gridSpan w:val="3"/>
                  <w:tcBorders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SEMANA DEL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76F50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482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AL</w:t>
                  </w:r>
                </w:p>
              </w:tc>
              <w:tc>
                <w:tcPr>
                  <w:tcW w:w="7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5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761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MARCA</w:t>
                  </w:r>
                  <w:r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softHyphen/>
                  </w:r>
                  <w:r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softHyphen/>
                  </w:r>
                  <w:r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softHyphen/>
                  </w:r>
                  <w:r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softHyphen/>
                  </w:r>
                  <w:r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softHyphen/>
                  </w:r>
                  <w:r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softHyphen/>
                  </w:r>
                </w:p>
              </w:tc>
              <w:tc>
                <w:tcPr>
                  <w:tcW w:w="938" w:type="dxa"/>
                  <w:gridSpan w:val="4"/>
                  <w:shd w:val="clear" w:color="auto" w:fill="auto"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992" w:type="dxa"/>
                  <w:gridSpan w:val="6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MODELO</w:t>
                  </w:r>
                </w:p>
              </w:tc>
              <w:tc>
                <w:tcPr>
                  <w:tcW w:w="1560" w:type="dxa"/>
                  <w:gridSpan w:val="5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C76F50" w:rsidRPr="00961B6A" w:rsidTr="00E820D8">
              <w:trPr>
                <w:trHeight w:val="413"/>
              </w:trPr>
              <w:tc>
                <w:tcPr>
                  <w:tcW w:w="1189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OPERADOR</w:t>
                  </w:r>
                </w:p>
              </w:tc>
              <w:tc>
                <w:tcPr>
                  <w:tcW w:w="2919" w:type="dxa"/>
                  <w:gridSpan w:val="8"/>
                  <w:tcBorders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977" w:type="dxa"/>
                  <w:gridSpan w:val="4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UBICACIÓN</w:t>
                  </w:r>
                </w:p>
              </w:tc>
              <w:tc>
                <w:tcPr>
                  <w:tcW w:w="1024" w:type="dxa"/>
                  <w:gridSpan w:val="5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1125" w:type="dxa"/>
                  <w:gridSpan w:val="5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PROYECT</w:t>
                  </w:r>
                  <w:r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O</w:t>
                  </w:r>
                </w:p>
              </w:tc>
              <w:tc>
                <w:tcPr>
                  <w:tcW w:w="1125" w:type="dxa"/>
                  <w:gridSpan w:val="3"/>
                  <w:shd w:val="clear" w:color="auto" w:fill="auto"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C76F50" w:rsidRPr="00961B6A" w:rsidTr="00E820D8">
              <w:trPr>
                <w:trHeight w:val="300"/>
              </w:trPr>
              <w:tc>
                <w:tcPr>
                  <w:tcW w:w="531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20"/>
                      <w:szCs w:val="20"/>
                      <w:lang w:eastAsia="es-CO"/>
                    </w:rPr>
                    <w:t>ITEM</w:t>
                  </w:r>
                </w:p>
              </w:tc>
              <w:tc>
                <w:tcPr>
                  <w:tcW w:w="2723" w:type="dxa"/>
                  <w:gridSpan w:val="7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CONCEPTO</w:t>
                  </w:r>
                </w:p>
              </w:tc>
              <w:tc>
                <w:tcPr>
                  <w:tcW w:w="85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  <w:t>LUNES</w:t>
                  </w:r>
                </w:p>
              </w:tc>
              <w:tc>
                <w:tcPr>
                  <w:tcW w:w="847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  <w:t>MARTES</w:t>
                  </w:r>
                </w:p>
              </w:tc>
              <w:tc>
                <w:tcPr>
                  <w:tcW w:w="862" w:type="dxa"/>
                  <w:gridSpan w:val="4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  <w:t>MIERC.</w:t>
                  </w:r>
                </w:p>
              </w:tc>
              <w:tc>
                <w:tcPr>
                  <w:tcW w:w="700" w:type="dxa"/>
                  <w:gridSpan w:val="4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  <w:t>JUEVES</w:t>
                  </w:r>
                </w:p>
              </w:tc>
              <w:tc>
                <w:tcPr>
                  <w:tcW w:w="849" w:type="dxa"/>
                  <w:gridSpan w:val="4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  <w:t>VIERNES</w:t>
                  </w:r>
                </w:p>
              </w:tc>
              <w:tc>
                <w:tcPr>
                  <w:tcW w:w="99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  <w:t>SABADO</w:t>
                  </w:r>
                </w:p>
              </w:tc>
            </w:tr>
            <w:tr w:rsidR="00C76F50" w:rsidRPr="00961B6A" w:rsidTr="00E820D8">
              <w:trPr>
                <w:trHeight w:val="315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  <w:t>B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  <w:t>M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  <w:t>B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  <w:t>M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  <w:t>B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  <w:t>M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  <w:t>B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  <w:t>M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  <w:t>B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  <w:t>M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  <w:t>B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6"/>
                      <w:szCs w:val="16"/>
                      <w:lang w:eastAsia="es-CO"/>
                    </w:rPr>
                    <w:t>M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 w:val="restart"/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SISTEMA ELECTRICO</w:t>
                  </w: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 xml:space="preserve">Luces </w:t>
                  </w: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De trabajo delanteras (altas y bajas)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 xml:space="preserve">Luces </w:t>
                  </w: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 xml:space="preserve">De trabajo traseras 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 xml:space="preserve">Luces </w:t>
                  </w: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Direccionales delanteros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 xml:space="preserve">Luces </w:t>
                  </w: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Direccionales traseros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bookmarkStart w:id="1" w:name="_GoBack"/>
              <w:bookmarkEnd w:id="1"/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 xml:space="preserve">Luces </w:t>
                  </w: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De Stop y señal trasera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</w:tcPr>
                <w:p w:rsidR="00C76F50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 xml:space="preserve">Conexiones de sistema 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</w:tcPr>
                <w:p w:rsidR="00C76F50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Revisión de bornes y conexiones a batería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</w:tcPr>
                <w:p w:rsidR="00C76F50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 xml:space="preserve">Voltaje de alternador 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 w:val="restart"/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CABINA</w:t>
                  </w: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Protección antivuelco (ROPS) certificada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Cinturón de seguridad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Extintor de incendio 10 PQS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Asiento en buen estado (dispositivo de giro)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Vidrio panorámico en buen estado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555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000000" w:fill="C0C0C0"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* Indicadores (hidráulicos, refrigerantes, horómetro, corriente, aceite motor)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Tubo de escape (Exhosto)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Alarma de retroceso-Pito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Espejos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Escaleras y apoyos de acceso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Palancas y pedales en buen estado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Batería y cables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 w:val="restart"/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SISTEMA HIDRAULICO</w:t>
                  </w:r>
                </w:p>
              </w:tc>
              <w:tc>
                <w:tcPr>
                  <w:tcW w:w="2723" w:type="dxa"/>
                  <w:gridSpan w:val="7"/>
                  <w:shd w:val="clear" w:color="000000" w:fill="C0C0C0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* Control de fugas hidráulicas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Kit ambiental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Estado de mandos de sistema hidráulico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000000" w:fill="969696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* Gatos estabilizadores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Mecanismo de giro (Brazo excavador)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000000" w:fill="969696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* Función Hidráulica en buen estado (mangueras)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000000" w:fill="969696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* Freno de servicio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000000" w:fill="C0C0C0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* Mando de estacionamiento (freno de emergencia)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Estado general desgarrador (balde)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Mandos de levante del brazo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000000" w:fill="C0C0C0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* Cilindros en buen estado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</w:tcPr>
                <w:p w:rsidR="00C76F50" w:rsidRPr="002D4577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 xml:space="preserve">Banco de Válvulas 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Compartimiento del motor aseado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 w:val="restart"/>
                  <w:textDirection w:val="btLr"/>
                  <w:vAlign w:val="center"/>
                </w:tcPr>
                <w:p w:rsidR="00C76F50" w:rsidRPr="00961B6A" w:rsidRDefault="00C76F50" w:rsidP="00C76F50">
                  <w:pPr>
                    <w:spacing w:line="240" w:lineRule="auto"/>
                    <w:ind w:left="113" w:right="113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MOTOR</w:t>
                  </w: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Ruido de motor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</w:tcPr>
                <w:p w:rsidR="00C76F50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 xml:space="preserve">Niveles de refrigerante 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</w:tcPr>
                <w:p w:rsidR="00C76F50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Nivel de aceite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</w:tcPr>
                <w:p w:rsidR="00C76F50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 xml:space="preserve">Estado general de correas 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 w:val="restart"/>
                  <w:textDirection w:val="btLr"/>
                  <w:vAlign w:val="center"/>
                </w:tcPr>
                <w:p w:rsidR="00C76F50" w:rsidRPr="00961B6A" w:rsidRDefault="00C76F50" w:rsidP="00C76F50">
                  <w:pPr>
                    <w:spacing w:line="240" w:lineRule="auto"/>
                    <w:ind w:left="113" w:right="113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 xml:space="preserve">BASTIDORES    </w:t>
                  </w: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</w:tcPr>
                <w:p w:rsidR="00C76F50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Pines de pasadores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</w:tcPr>
                <w:p w:rsidR="00C76F50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Engrase de pasadores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</w:tcPr>
                <w:p w:rsidR="00C76F50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Estado de desgaste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</w:tcPr>
                <w:p w:rsidR="00C76F50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Estado de bigas de equipo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 w:val="restart"/>
                  <w:shd w:val="clear" w:color="auto" w:fill="auto"/>
                  <w:textDirection w:val="btLr"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LLANTAS</w:t>
                  </w:r>
                </w:p>
              </w:tc>
              <w:tc>
                <w:tcPr>
                  <w:tcW w:w="2723" w:type="dxa"/>
                  <w:gridSpan w:val="7"/>
                  <w:shd w:val="clear" w:color="auto" w:fill="auto"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En buen estado (sin cortaduras profundas y sin abultamientos)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27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Huellas en buen estado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9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1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6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6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33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2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6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  <w:tc>
                <w:tcPr>
                  <w:tcW w:w="497" w:type="dxa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18"/>
                      <w:szCs w:val="18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390"/>
              </w:trPr>
              <w:tc>
                <w:tcPr>
                  <w:tcW w:w="531" w:type="dxa"/>
                  <w:vMerge w:val="restart"/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Cs w:val="24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Cs w:val="24"/>
                      <w:lang w:eastAsia="es-CO"/>
                    </w:rPr>
                    <w:t>FIRMA</w:t>
                  </w:r>
                </w:p>
              </w:tc>
              <w:tc>
                <w:tcPr>
                  <w:tcW w:w="2723" w:type="dxa"/>
                  <w:gridSpan w:val="7"/>
                  <w:shd w:val="clear" w:color="auto" w:fill="auto"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Cs w:val="24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Cs w:val="24"/>
                      <w:lang w:eastAsia="es-CO"/>
                    </w:rPr>
                    <w:t>FIRMA OPERADOR</w:t>
                  </w:r>
                </w:p>
              </w:tc>
              <w:tc>
                <w:tcPr>
                  <w:tcW w:w="85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lang w:eastAsia="es-CO"/>
                    </w:rPr>
                    <w:t> </w:t>
                  </w:r>
                </w:p>
              </w:tc>
              <w:tc>
                <w:tcPr>
                  <w:tcW w:w="847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lang w:eastAsia="es-CO"/>
                    </w:rPr>
                    <w:t> </w:t>
                  </w:r>
                </w:p>
              </w:tc>
              <w:tc>
                <w:tcPr>
                  <w:tcW w:w="862" w:type="dxa"/>
                  <w:gridSpan w:val="4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  <w:tc>
                <w:tcPr>
                  <w:tcW w:w="700" w:type="dxa"/>
                  <w:gridSpan w:val="4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  <w:tc>
                <w:tcPr>
                  <w:tcW w:w="849" w:type="dxa"/>
                  <w:gridSpan w:val="4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360"/>
              </w:trPr>
              <w:tc>
                <w:tcPr>
                  <w:tcW w:w="531" w:type="dxa"/>
                  <w:vMerge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Cs w:val="24"/>
                      <w:lang w:eastAsia="es-CO"/>
                    </w:rPr>
                  </w:pPr>
                </w:p>
              </w:tc>
              <w:tc>
                <w:tcPr>
                  <w:tcW w:w="2723" w:type="dxa"/>
                  <w:gridSpan w:val="7"/>
                  <w:shd w:val="clear" w:color="auto" w:fill="auto"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b/>
                      <w:bCs/>
                      <w:szCs w:val="24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Cs w:val="24"/>
                      <w:lang w:eastAsia="es-CO"/>
                    </w:rPr>
                    <w:t>FIRMA SUPERVISOR</w:t>
                  </w:r>
                </w:p>
              </w:tc>
              <w:tc>
                <w:tcPr>
                  <w:tcW w:w="854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lang w:eastAsia="es-CO"/>
                    </w:rPr>
                    <w:t> </w:t>
                  </w:r>
                </w:p>
              </w:tc>
              <w:tc>
                <w:tcPr>
                  <w:tcW w:w="847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lang w:eastAsia="es-CO"/>
                    </w:rPr>
                    <w:t> </w:t>
                  </w:r>
                </w:p>
              </w:tc>
              <w:tc>
                <w:tcPr>
                  <w:tcW w:w="862" w:type="dxa"/>
                  <w:gridSpan w:val="4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  <w:tc>
                <w:tcPr>
                  <w:tcW w:w="700" w:type="dxa"/>
                  <w:gridSpan w:val="4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  <w:tc>
                <w:tcPr>
                  <w:tcW w:w="849" w:type="dxa"/>
                  <w:gridSpan w:val="4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300"/>
              </w:trPr>
              <w:tc>
                <w:tcPr>
                  <w:tcW w:w="850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FECHA</w:t>
                  </w:r>
                </w:p>
              </w:tc>
              <w:tc>
                <w:tcPr>
                  <w:tcW w:w="2829" w:type="dxa"/>
                  <w:gridSpan w:val="8"/>
                  <w:shd w:val="clear" w:color="auto" w:fill="auto"/>
                  <w:noWrap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HALLAZGO</w:t>
                  </w:r>
                </w:p>
              </w:tc>
              <w:tc>
                <w:tcPr>
                  <w:tcW w:w="2413" w:type="dxa"/>
                  <w:gridSpan w:val="9"/>
                  <w:shd w:val="clear" w:color="auto" w:fill="auto"/>
                  <w:noWrap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ACCION CORRECTIVA / PREVENTIVA</w:t>
                  </w:r>
                </w:p>
              </w:tc>
              <w:tc>
                <w:tcPr>
                  <w:tcW w:w="1274" w:type="dxa"/>
                  <w:gridSpan w:val="7"/>
                  <w:shd w:val="clear" w:color="auto" w:fill="auto"/>
                  <w:noWrap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>RESPONSABLE</w:t>
                  </w:r>
                </w:p>
              </w:tc>
              <w:tc>
                <w:tcPr>
                  <w:tcW w:w="993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b/>
                      <w:bCs/>
                      <w:sz w:val="18"/>
                      <w:szCs w:val="18"/>
                      <w:lang w:eastAsia="es-CO"/>
                    </w:rPr>
                    <w:t xml:space="preserve">FECHA </w:t>
                  </w:r>
                </w:p>
              </w:tc>
            </w:tr>
            <w:tr w:rsidR="00C76F50" w:rsidRPr="00961B6A" w:rsidTr="00E820D8">
              <w:trPr>
                <w:trHeight w:val="330"/>
              </w:trPr>
              <w:tc>
                <w:tcPr>
                  <w:tcW w:w="850" w:type="dxa"/>
                  <w:gridSpan w:val="2"/>
                  <w:shd w:val="clear" w:color="auto" w:fill="auto"/>
                  <w:vAlign w:val="center"/>
                  <w:hideMark/>
                </w:tcPr>
                <w:p w:rsidR="00C76F50" w:rsidRPr="00961B6A" w:rsidRDefault="00C76F50" w:rsidP="00C76F50">
                  <w:pPr>
                    <w:spacing w:after="240"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2829" w:type="dxa"/>
                  <w:gridSpan w:val="8"/>
                  <w:shd w:val="clear" w:color="auto" w:fill="auto"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  <w:tc>
                <w:tcPr>
                  <w:tcW w:w="2413" w:type="dxa"/>
                  <w:gridSpan w:val="9"/>
                  <w:shd w:val="clear" w:color="auto" w:fill="auto"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  <w:tc>
                <w:tcPr>
                  <w:tcW w:w="1274" w:type="dxa"/>
                  <w:gridSpan w:val="7"/>
                  <w:shd w:val="clear" w:color="auto" w:fill="auto"/>
                  <w:noWrap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330"/>
              </w:trPr>
              <w:tc>
                <w:tcPr>
                  <w:tcW w:w="850" w:type="dxa"/>
                  <w:gridSpan w:val="2"/>
                  <w:shd w:val="clear" w:color="auto" w:fill="auto"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  <w:tc>
                <w:tcPr>
                  <w:tcW w:w="2829" w:type="dxa"/>
                  <w:gridSpan w:val="8"/>
                  <w:shd w:val="clear" w:color="auto" w:fill="auto"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  <w:tc>
                <w:tcPr>
                  <w:tcW w:w="2413" w:type="dxa"/>
                  <w:gridSpan w:val="9"/>
                  <w:shd w:val="clear" w:color="auto" w:fill="auto"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  <w:tc>
                <w:tcPr>
                  <w:tcW w:w="1274" w:type="dxa"/>
                  <w:gridSpan w:val="7"/>
                  <w:shd w:val="clear" w:color="auto" w:fill="auto"/>
                  <w:noWrap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330"/>
              </w:trPr>
              <w:tc>
                <w:tcPr>
                  <w:tcW w:w="850" w:type="dxa"/>
                  <w:gridSpan w:val="2"/>
                  <w:shd w:val="clear" w:color="auto" w:fill="auto"/>
                  <w:vAlign w:val="center"/>
                  <w:hideMark/>
                </w:tcPr>
                <w:p w:rsidR="00C76F50" w:rsidRPr="00961B6A" w:rsidRDefault="00C76F50" w:rsidP="00C76F50">
                  <w:pPr>
                    <w:spacing w:after="240"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2829" w:type="dxa"/>
                  <w:gridSpan w:val="8"/>
                  <w:shd w:val="clear" w:color="auto" w:fill="auto"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  <w:tc>
                <w:tcPr>
                  <w:tcW w:w="2413" w:type="dxa"/>
                  <w:gridSpan w:val="9"/>
                  <w:shd w:val="clear" w:color="auto" w:fill="auto"/>
                  <w:noWrap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  <w:tc>
                <w:tcPr>
                  <w:tcW w:w="1274" w:type="dxa"/>
                  <w:gridSpan w:val="7"/>
                  <w:shd w:val="clear" w:color="auto" w:fill="auto"/>
                  <w:noWrap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</w:tr>
            <w:tr w:rsidR="00C76F50" w:rsidRPr="00961B6A" w:rsidTr="00E820D8">
              <w:trPr>
                <w:trHeight w:val="330"/>
              </w:trPr>
              <w:tc>
                <w:tcPr>
                  <w:tcW w:w="850" w:type="dxa"/>
                  <w:gridSpan w:val="2"/>
                  <w:shd w:val="clear" w:color="auto" w:fill="auto"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</w:p>
              </w:tc>
              <w:tc>
                <w:tcPr>
                  <w:tcW w:w="2829" w:type="dxa"/>
                  <w:gridSpan w:val="8"/>
                  <w:shd w:val="clear" w:color="auto" w:fill="auto"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  <w:tc>
                <w:tcPr>
                  <w:tcW w:w="2413" w:type="dxa"/>
                  <w:gridSpan w:val="9"/>
                  <w:shd w:val="clear" w:color="auto" w:fill="auto"/>
                  <w:noWrap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  <w:tc>
                <w:tcPr>
                  <w:tcW w:w="1274" w:type="dxa"/>
                  <w:gridSpan w:val="7"/>
                  <w:shd w:val="clear" w:color="auto" w:fill="auto"/>
                  <w:noWrap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C76F50" w:rsidRPr="00961B6A" w:rsidRDefault="00C76F50" w:rsidP="00C76F50">
                  <w:pPr>
                    <w:spacing w:line="240" w:lineRule="auto"/>
                    <w:jc w:val="center"/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</w:pPr>
                  <w:r w:rsidRPr="00961B6A">
                    <w:rPr>
                      <w:rFonts w:ascii="Arial Narrow" w:eastAsia="Times New Roman" w:hAnsi="Arial Narrow" w:cs="Calibri"/>
                      <w:sz w:val="20"/>
                      <w:szCs w:val="20"/>
                      <w:lang w:eastAsia="es-CO"/>
                    </w:rPr>
                    <w:t> </w:t>
                  </w:r>
                </w:p>
              </w:tc>
            </w:tr>
          </w:tbl>
          <w:p w:rsidR="00C76F50" w:rsidRDefault="00C76F50" w:rsidP="00BA0257">
            <w:pPr>
              <w:spacing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  <w:p w:rsidR="00BA0257" w:rsidRPr="00961B6A" w:rsidRDefault="00BA0257" w:rsidP="00BA0257">
            <w:pPr>
              <w:spacing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REVISION DIARIA MOTONIVELADORA</w:t>
            </w:r>
          </w:p>
        </w:tc>
      </w:tr>
      <w:tr w:rsidR="00BA0257" w:rsidRPr="00152D43" w:rsidTr="00D67E56">
        <w:trPr>
          <w:gridAfter w:val="4"/>
          <w:wAfter w:w="2597" w:type="dxa"/>
          <w:trHeight w:val="270"/>
        </w:trPr>
        <w:tc>
          <w:tcPr>
            <w:tcW w:w="1203" w:type="dxa"/>
            <w:gridSpan w:val="6"/>
            <w:shd w:val="clear" w:color="000000" w:fill="FFFFFF"/>
            <w:noWrap/>
            <w:vAlign w:val="bottom"/>
          </w:tcPr>
          <w:p w:rsidR="00BA0257" w:rsidRPr="00152D43" w:rsidRDefault="00BA0257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lastRenderedPageBreak/>
              <w:t>SEMANA DEL</w:t>
            </w:r>
          </w:p>
        </w:tc>
        <w:tc>
          <w:tcPr>
            <w:tcW w:w="1276" w:type="dxa"/>
            <w:gridSpan w:val="4"/>
            <w:shd w:val="clear" w:color="000000" w:fill="FFFFFF"/>
            <w:noWrap/>
            <w:vAlign w:val="bottom"/>
          </w:tcPr>
          <w:p w:rsidR="00BA0257" w:rsidRPr="00152D43" w:rsidRDefault="00BA0257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bottom"/>
          </w:tcPr>
          <w:p w:rsidR="00BA0257" w:rsidRPr="00152D43" w:rsidRDefault="00BA0257" w:rsidP="00BA025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AL</w:t>
            </w:r>
          </w:p>
        </w:tc>
        <w:tc>
          <w:tcPr>
            <w:tcW w:w="709" w:type="dxa"/>
            <w:gridSpan w:val="2"/>
            <w:shd w:val="clear" w:color="000000" w:fill="FFFFFF"/>
            <w:noWrap/>
            <w:vAlign w:val="bottom"/>
          </w:tcPr>
          <w:p w:rsidR="00BA0257" w:rsidRPr="00BA0257" w:rsidRDefault="00BA0257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 </w:t>
            </w: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00" w:type="dxa"/>
            <w:gridSpan w:val="3"/>
            <w:shd w:val="clear" w:color="000000" w:fill="FFFFFF"/>
            <w:noWrap/>
            <w:vAlign w:val="bottom"/>
          </w:tcPr>
          <w:p w:rsidR="00BA0257" w:rsidRPr="00152D43" w:rsidRDefault="00BA0257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MARCA</w:t>
            </w:r>
          </w:p>
        </w:tc>
        <w:tc>
          <w:tcPr>
            <w:tcW w:w="1598" w:type="dxa"/>
            <w:gridSpan w:val="10"/>
            <w:shd w:val="clear" w:color="000000" w:fill="FFFFFF"/>
            <w:noWrap/>
            <w:vAlign w:val="bottom"/>
          </w:tcPr>
          <w:p w:rsidR="00BA0257" w:rsidRPr="00BA0257" w:rsidRDefault="00BA0257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1144" w:type="dxa"/>
            <w:gridSpan w:val="5"/>
            <w:shd w:val="clear" w:color="000000" w:fill="FFFFFF"/>
            <w:noWrap/>
            <w:vAlign w:val="bottom"/>
          </w:tcPr>
          <w:p w:rsidR="00BA0257" w:rsidRPr="00152D43" w:rsidRDefault="00BA0257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MODELO</w:t>
            </w:r>
          </w:p>
        </w:tc>
        <w:tc>
          <w:tcPr>
            <w:tcW w:w="1379" w:type="dxa"/>
            <w:gridSpan w:val="7"/>
            <w:shd w:val="clear" w:color="000000" w:fill="FFFFFF"/>
            <w:noWrap/>
            <w:vAlign w:val="bottom"/>
          </w:tcPr>
          <w:p w:rsidR="00BA0257" w:rsidRPr="00BA0257" w:rsidRDefault="00BA0257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679" w:type="dxa"/>
            <w:gridSpan w:val="4"/>
            <w:shd w:val="clear" w:color="000000" w:fill="FFFFFF"/>
            <w:noWrap/>
            <w:vAlign w:val="bottom"/>
          </w:tcPr>
          <w:p w:rsidR="00BA0257" w:rsidRPr="00152D43" w:rsidRDefault="00BA0257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SERIE</w:t>
            </w:r>
          </w:p>
        </w:tc>
        <w:tc>
          <w:tcPr>
            <w:tcW w:w="1615" w:type="dxa"/>
            <w:gridSpan w:val="7"/>
            <w:shd w:val="clear" w:color="000000" w:fill="FFFFFF"/>
            <w:noWrap/>
            <w:vAlign w:val="bottom"/>
          </w:tcPr>
          <w:p w:rsidR="00BA0257" w:rsidRPr="00152D43" w:rsidRDefault="00BA0257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A52861" w:rsidRPr="00152D43" w:rsidTr="00D67E56">
        <w:trPr>
          <w:gridAfter w:val="4"/>
          <w:wAfter w:w="2597" w:type="dxa"/>
          <w:trHeight w:val="270"/>
        </w:trPr>
        <w:tc>
          <w:tcPr>
            <w:tcW w:w="4413" w:type="dxa"/>
            <w:gridSpan w:val="17"/>
            <w:shd w:val="clear" w:color="000000" w:fill="FFFFFF"/>
            <w:noWrap/>
            <w:vAlign w:val="bottom"/>
            <w:hideMark/>
          </w:tcPr>
          <w:p w:rsidR="00A52861" w:rsidRPr="00152D43" w:rsidRDefault="00A52861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OPERADOR</w:t>
            </w:r>
          </w:p>
        </w:tc>
        <w:tc>
          <w:tcPr>
            <w:tcW w:w="1238" w:type="dxa"/>
            <w:gridSpan w:val="7"/>
            <w:shd w:val="clear" w:color="000000" w:fill="FFFFFF"/>
            <w:noWrap/>
            <w:vAlign w:val="bottom"/>
            <w:hideMark/>
          </w:tcPr>
          <w:p w:rsidR="00A52861" w:rsidRPr="00152D43" w:rsidRDefault="00A52861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UBICACIÓN</w:t>
            </w:r>
          </w:p>
        </w:tc>
        <w:tc>
          <w:tcPr>
            <w:tcW w:w="2766" w:type="dxa"/>
            <w:gridSpan w:val="13"/>
            <w:shd w:val="clear" w:color="000000" w:fill="FFFFFF"/>
            <w:noWrap/>
            <w:vAlign w:val="bottom"/>
            <w:hideMark/>
          </w:tcPr>
          <w:p w:rsidR="00A52861" w:rsidRPr="00152D43" w:rsidRDefault="00A52861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1458" w:type="dxa"/>
            <w:gridSpan w:val="9"/>
            <w:shd w:val="clear" w:color="000000" w:fill="FFFFFF"/>
            <w:noWrap/>
            <w:vAlign w:val="bottom"/>
            <w:hideMark/>
          </w:tcPr>
          <w:p w:rsidR="00A52861" w:rsidRPr="00152D43" w:rsidRDefault="00A52861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PROYECTO</w:t>
            </w:r>
          </w:p>
        </w:tc>
        <w:tc>
          <w:tcPr>
            <w:tcW w:w="953" w:type="dxa"/>
            <w:gridSpan w:val="4"/>
            <w:shd w:val="clear" w:color="000000" w:fill="FFFFFF"/>
            <w:noWrap/>
            <w:vAlign w:val="bottom"/>
            <w:hideMark/>
          </w:tcPr>
          <w:p w:rsidR="00A52861" w:rsidRPr="00152D43" w:rsidRDefault="00A52861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152D43" w:rsidTr="00D67E56">
        <w:trPr>
          <w:gridAfter w:val="7"/>
          <w:wAfter w:w="3522" w:type="dxa"/>
          <w:trHeight w:val="300"/>
        </w:trPr>
        <w:tc>
          <w:tcPr>
            <w:tcW w:w="533" w:type="dxa"/>
            <w:gridSpan w:val="2"/>
            <w:vMerge w:val="restart"/>
            <w:shd w:val="clear" w:color="000000" w:fill="FFFFFF"/>
            <w:noWrap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CO"/>
              </w:rPr>
              <w:t>ITEM</w:t>
            </w:r>
          </w:p>
        </w:tc>
        <w:tc>
          <w:tcPr>
            <w:tcW w:w="3880" w:type="dxa"/>
            <w:gridSpan w:val="15"/>
            <w:vMerge w:val="restart"/>
            <w:shd w:val="clear" w:color="000000" w:fill="FFFFFF"/>
            <w:noWrap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CONCEPTO</w:t>
            </w:r>
          </w:p>
        </w:tc>
        <w:tc>
          <w:tcPr>
            <w:tcW w:w="873" w:type="dxa"/>
            <w:gridSpan w:val="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LUNES</w:t>
            </w:r>
          </w:p>
        </w:tc>
        <w:tc>
          <w:tcPr>
            <w:tcW w:w="725" w:type="dxa"/>
            <w:gridSpan w:val="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MARTES</w:t>
            </w:r>
          </w:p>
        </w:tc>
        <w:tc>
          <w:tcPr>
            <w:tcW w:w="844" w:type="dxa"/>
            <w:gridSpan w:val="4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MIERC.</w:t>
            </w:r>
          </w:p>
        </w:tc>
        <w:tc>
          <w:tcPr>
            <w:tcW w:w="1103" w:type="dxa"/>
            <w:gridSpan w:val="4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JUEVES</w:t>
            </w:r>
          </w:p>
        </w:tc>
        <w:tc>
          <w:tcPr>
            <w:tcW w:w="994" w:type="dxa"/>
            <w:gridSpan w:val="6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VIERNES</w:t>
            </w:r>
          </w:p>
        </w:tc>
        <w:tc>
          <w:tcPr>
            <w:tcW w:w="951" w:type="dxa"/>
            <w:gridSpan w:val="6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SABADO</w:t>
            </w:r>
          </w:p>
        </w:tc>
      </w:tr>
      <w:tr w:rsidR="00C76F50" w:rsidRPr="00152D43" w:rsidTr="00D67E56">
        <w:trPr>
          <w:gridAfter w:val="7"/>
          <w:wAfter w:w="3522" w:type="dxa"/>
          <w:trHeight w:val="315"/>
        </w:trPr>
        <w:tc>
          <w:tcPr>
            <w:tcW w:w="533" w:type="dxa"/>
            <w:gridSpan w:val="2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3880" w:type="dxa"/>
            <w:gridSpan w:val="15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B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M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B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M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B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M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B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M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B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M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B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M</w:t>
            </w: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 w:val="restart"/>
            <w:shd w:val="clear" w:color="000000" w:fill="FFFFFF"/>
            <w:noWrap/>
            <w:textDirection w:val="btLr"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SISTEMA ELECTRICO</w:t>
            </w: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Luces d</w:t>
            </w: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e trabajo delanteras (altas y bajas)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Luces de</w:t>
            </w: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 xml:space="preserve"> trabajo traseras 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Direccionales delanteros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Direccionales traseros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Luces d</w:t>
            </w: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e Stop y señal trasera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</w:tcPr>
          <w:p w:rsidR="00C76F50" w:rsidRDefault="00C76F50" w:rsidP="00BA0257">
            <w:pPr>
              <w:spacing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 xml:space="preserve">Conexiones de sistema 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235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00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</w:tcPr>
          <w:p w:rsidR="00C76F50" w:rsidRDefault="00C76F50" w:rsidP="00BA0257">
            <w:pPr>
              <w:spacing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Revisión de bornes y conexiones a batería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235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00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</w:tcPr>
          <w:p w:rsidR="00C76F50" w:rsidRDefault="00C76F50" w:rsidP="00BA0257">
            <w:pPr>
              <w:spacing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 xml:space="preserve">Voltaje de alternador 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235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00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 w:val="restart"/>
            <w:shd w:val="clear" w:color="000000" w:fill="FFFFFF"/>
            <w:noWrap/>
            <w:textDirection w:val="btLr"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CABINA</w:t>
            </w: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Cinturón de seguridad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Extintor de incendio 10 PQS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 xml:space="preserve">Asiento en buen estado 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Vidrio panorámico en buen estado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540"/>
        </w:trPr>
        <w:tc>
          <w:tcPr>
            <w:tcW w:w="533" w:type="dxa"/>
            <w:gridSpan w:val="2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* Indicadores (hidráulicos, refrigerantes, horómetro, corriente, aceite motor)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Tubo de escape (Exhosto)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Alarma de retroceso-Pito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Espejos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Escaleras y apoyos de acceso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Palancas y pedales en buen estado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Batería y cables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 w:val="restart"/>
            <w:shd w:val="clear" w:color="000000" w:fill="FFFFFF"/>
            <w:noWrap/>
            <w:textDirection w:val="btLr"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 xml:space="preserve">ESTADO </w:t>
            </w:r>
            <w:r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HIDRAULICO</w:t>
            </w: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* Control de fugas hidráulicas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Kit ambiental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* Función Hidráulica en buen estado (mangueras)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* Cilindros hidráulicos en buen estado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Compartimiento del motor aseado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cantSplit/>
          <w:trHeight w:val="168"/>
        </w:trPr>
        <w:tc>
          <w:tcPr>
            <w:tcW w:w="533" w:type="dxa"/>
            <w:gridSpan w:val="2"/>
            <w:vMerge w:val="restart"/>
            <w:textDirection w:val="btLr"/>
            <w:vAlign w:val="center"/>
          </w:tcPr>
          <w:p w:rsidR="00C76F50" w:rsidRPr="00152D43" w:rsidRDefault="00C76F50" w:rsidP="00BA0257">
            <w:pPr>
              <w:spacing w:after="0" w:line="240" w:lineRule="auto"/>
              <w:ind w:left="113" w:right="113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ESTADO MECANICO</w:t>
            </w:r>
          </w:p>
        </w:tc>
        <w:tc>
          <w:tcPr>
            <w:tcW w:w="3880" w:type="dxa"/>
            <w:gridSpan w:val="15"/>
            <w:shd w:val="clear" w:color="000000" w:fill="FFFFFF"/>
            <w:noWrap/>
          </w:tcPr>
          <w:p w:rsidR="00C76F50" w:rsidRPr="008573EE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8573EE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* Estado hoja vertedera</w:t>
            </w:r>
          </w:p>
        </w:tc>
        <w:tc>
          <w:tcPr>
            <w:tcW w:w="458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5" w:type="dxa"/>
            <w:gridSpan w:val="2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90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35" w:type="dxa"/>
            <w:gridSpan w:val="2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235" w:type="dxa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609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00" w:type="dxa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803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94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00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41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0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152D43" w:rsidTr="00D67E56">
        <w:trPr>
          <w:gridAfter w:val="7"/>
          <w:wAfter w:w="3522" w:type="dxa"/>
          <w:cantSplit/>
          <w:trHeight w:val="162"/>
        </w:trPr>
        <w:tc>
          <w:tcPr>
            <w:tcW w:w="533" w:type="dxa"/>
            <w:gridSpan w:val="2"/>
            <w:vMerge/>
            <w:textDirection w:val="btLr"/>
            <w:vAlign w:val="center"/>
          </w:tcPr>
          <w:p w:rsidR="00C76F50" w:rsidRDefault="00C76F50" w:rsidP="00BA0257">
            <w:pPr>
              <w:spacing w:after="0" w:line="240" w:lineRule="auto"/>
              <w:ind w:left="113" w:right="113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</w:tcPr>
          <w:p w:rsidR="00C76F50" w:rsidRPr="008573EE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8573EE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Estado giro circulo</w:t>
            </w:r>
          </w:p>
        </w:tc>
        <w:tc>
          <w:tcPr>
            <w:tcW w:w="458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5" w:type="dxa"/>
            <w:gridSpan w:val="2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90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35" w:type="dxa"/>
            <w:gridSpan w:val="2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235" w:type="dxa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609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00" w:type="dxa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803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94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00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41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0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152D43" w:rsidTr="00D67E56">
        <w:trPr>
          <w:gridAfter w:val="7"/>
          <w:wAfter w:w="3522" w:type="dxa"/>
          <w:cantSplit/>
          <w:trHeight w:val="162"/>
        </w:trPr>
        <w:tc>
          <w:tcPr>
            <w:tcW w:w="533" w:type="dxa"/>
            <w:gridSpan w:val="2"/>
            <w:vMerge/>
            <w:textDirection w:val="btLr"/>
            <w:vAlign w:val="center"/>
          </w:tcPr>
          <w:p w:rsidR="00C76F50" w:rsidRDefault="00C76F50" w:rsidP="00BA0257">
            <w:pPr>
              <w:spacing w:after="0" w:line="240" w:lineRule="auto"/>
              <w:ind w:left="113" w:right="113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</w:tcPr>
          <w:p w:rsidR="00C76F50" w:rsidRPr="008573EE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8573EE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Estado de la barra de tiro</w:t>
            </w:r>
          </w:p>
        </w:tc>
        <w:tc>
          <w:tcPr>
            <w:tcW w:w="458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5" w:type="dxa"/>
            <w:gridSpan w:val="2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90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35" w:type="dxa"/>
            <w:gridSpan w:val="2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235" w:type="dxa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609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00" w:type="dxa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803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94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00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41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0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152D43" w:rsidTr="00D67E56">
        <w:trPr>
          <w:gridAfter w:val="7"/>
          <w:wAfter w:w="3522" w:type="dxa"/>
          <w:cantSplit/>
          <w:trHeight w:val="162"/>
        </w:trPr>
        <w:tc>
          <w:tcPr>
            <w:tcW w:w="533" w:type="dxa"/>
            <w:gridSpan w:val="2"/>
            <w:vMerge/>
            <w:textDirection w:val="btLr"/>
            <w:vAlign w:val="center"/>
          </w:tcPr>
          <w:p w:rsidR="00C76F50" w:rsidRDefault="00C76F50" w:rsidP="00BA0257">
            <w:pPr>
              <w:spacing w:after="0" w:line="240" w:lineRule="auto"/>
              <w:ind w:left="113" w:right="113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</w:tcPr>
          <w:p w:rsidR="00C76F50" w:rsidRPr="008573EE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8573EE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Eje delantero</w:t>
            </w:r>
          </w:p>
        </w:tc>
        <w:tc>
          <w:tcPr>
            <w:tcW w:w="458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5" w:type="dxa"/>
            <w:gridSpan w:val="2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90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35" w:type="dxa"/>
            <w:gridSpan w:val="2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235" w:type="dxa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609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00" w:type="dxa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803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94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00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41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0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152D43" w:rsidTr="00D67E56">
        <w:trPr>
          <w:gridAfter w:val="7"/>
          <w:wAfter w:w="3522" w:type="dxa"/>
          <w:cantSplit/>
          <w:trHeight w:val="162"/>
        </w:trPr>
        <w:tc>
          <w:tcPr>
            <w:tcW w:w="533" w:type="dxa"/>
            <w:gridSpan w:val="2"/>
            <w:vMerge/>
            <w:textDirection w:val="btLr"/>
            <w:vAlign w:val="center"/>
          </w:tcPr>
          <w:p w:rsidR="00C76F50" w:rsidRDefault="00C76F50" w:rsidP="00BA0257">
            <w:pPr>
              <w:spacing w:after="0" w:line="240" w:lineRule="auto"/>
              <w:ind w:left="113" w:right="113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</w:tcPr>
          <w:p w:rsidR="00C76F50" w:rsidRPr="008573EE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8573EE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* Freno de servicio</w:t>
            </w:r>
          </w:p>
        </w:tc>
        <w:tc>
          <w:tcPr>
            <w:tcW w:w="458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5" w:type="dxa"/>
            <w:gridSpan w:val="2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90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35" w:type="dxa"/>
            <w:gridSpan w:val="2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235" w:type="dxa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609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00" w:type="dxa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803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94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00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41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0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152D43" w:rsidTr="00D67E56">
        <w:trPr>
          <w:gridAfter w:val="7"/>
          <w:wAfter w:w="3522" w:type="dxa"/>
          <w:cantSplit/>
          <w:trHeight w:val="162"/>
        </w:trPr>
        <w:tc>
          <w:tcPr>
            <w:tcW w:w="533" w:type="dxa"/>
            <w:gridSpan w:val="2"/>
            <w:vMerge/>
            <w:textDirection w:val="btLr"/>
            <w:vAlign w:val="center"/>
          </w:tcPr>
          <w:p w:rsidR="00C76F50" w:rsidRDefault="00C76F50" w:rsidP="00BA0257">
            <w:pPr>
              <w:spacing w:after="0" w:line="240" w:lineRule="auto"/>
              <w:ind w:left="113" w:right="113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</w:tcPr>
          <w:p w:rsidR="00C76F50" w:rsidRPr="008573EE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8573EE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* Mando de estacionamiento (freno de emergencia)</w:t>
            </w:r>
          </w:p>
        </w:tc>
        <w:tc>
          <w:tcPr>
            <w:tcW w:w="458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5" w:type="dxa"/>
            <w:gridSpan w:val="2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90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35" w:type="dxa"/>
            <w:gridSpan w:val="2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235" w:type="dxa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609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00" w:type="dxa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803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94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00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41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0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152D43" w:rsidTr="00D67E56">
        <w:trPr>
          <w:gridAfter w:val="7"/>
          <w:wAfter w:w="3522" w:type="dxa"/>
          <w:cantSplit/>
          <w:trHeight w:val="162"/>
        </w:trPr>
        <w:tc>
          <w:tcPr>
            <w:tcW w:w="533" w:type="dxa"/>
            <w:gridSpan w:val="2"/>
            <w:vMerge/>
            <w:textDirection w:val="btLr"/>
            <w:vAlign w:val="center"/>
          </w:tcPr>
          <w:p w:rsidR="00C76F50" w:rsidRDefault="00C76F50" w:rsidP="00BA0257">
            <w:pPr>
              <w:spacing w:after="0" w:line="240" w:lineRule="auto"/>
              <w:ind w:left="113" w:right="113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</w:tcPr>
          <w:p w:rsidR="00C76F50" w:rsidRPr="008573EE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8573EE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* Estado de la transmisión</w:t>
            </w:r>
          </w:p>
        </w:tc>
        <w:tc>
          <w:tcPr>
            <w:tcW w:w="458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5" w:type="dxa"/>
            <w:gridSpan w:val="2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90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35" w:type="dxa"/>
            <w:gridSpan w:val="2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235" w:type="dxa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609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00" w:type="dxa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803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94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00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41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0" w:type="dxa"/>
            <w:gridSpan w:val="3"/>
            <w:shd w:val="clear" w:color="000000" w:fill="FFFFFF"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 w:val="restart"/>
            <w:textDirection w:val="btLr"/>
            <w:vAlign w:val="center"/>
          </w:tcPr>
          <w:p w:rsidR="00C76F50" w:rsidRPr="00152D43" w:rsidRDefault="00C76F50" w:rsidP="00BA0257">
            <w:pPr>
              <w:spacing w:after="0" w:line="240" w:lineRule="auto"/>
              <w:ind w:left="113" w:right="113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MOTOR</w:t>
            </w: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</w:tcPr>
          <w:p w:rsidR="00C76F50" w:rsidRPr="00961B6A" w:rsidRDefault="00C76F50" w:rsidP="00BA0257">
            <w:pPr>
              <w:spacing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Ruido de motor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235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00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textDirection w:val="btLr"/>
            <w:vAlign w:val="center"/>
          </w:tcPr>
          <w:p w:rsidR="00C76F50" w:rsidRPr="00152D43" w:rsidRDefault="00C76F50" w:rsidP="00BA0257">
            <w:pPr>
              <w:spacing w:after="0" w:line="240" w:lineRule="auto"/>
              <w:ind w:left="113" w:right="113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</w:tcPr>
          <w:p w:rsidR="00C76F50" w:rsidRDefault="00C76F50" w:rsidP="00BA0257">
            <w:pPr>
              <w:spacing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 xml:space="preserve">Niveles de refrigerante 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235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00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textDirection w:val="btLr"/>
            <w:vAlign w:val="center"/>
          </w:tcPr>
          <w:p w:rsidR="00C76F50" w:rsidRPr="00152D43" w:rsidRDefault="00C76F50" w:rsidP="00BA0257">
            <w:pPr>
              <w:spacing w:after="0" w:line="240" w:lineRule="auto"/>
              <w:ind w:left="113" w:right="113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</w:tcPr>
          <w:p w:rsidR="00C76F50" w:rsidRDefault="00C76F50" w:rsidP="00BA0257">
            <w:pPr>
              <w:spacing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Nivel de aceite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235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00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textDirection w:val="btLr"/>
            <w:vAlign w:val="center"/>
          </w:tcPr>
          <w:p w:rsidR="00C76F50" w:rsidRPr="00152D43" w:rsidRDefault="00C76F50" w:rsidP="00BA0257">
            <w:pPr>
              <w:spacing w:after="0" w:line="240" w:lineRule="auto"/>
              <w:ind w:left="113" w:right="113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</w:tcPr>
          <w:p w:rsidR="00C76F50" w:rsidRDefault="00C76F50" w:rsidP="00BA0257">
            <w:pPr>
              <w:spacing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 xml:space="preserve">Estado general de correas 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235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00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 w:val="restart"/>
            <w:textDirection w:val="btLr"/>
            <w:vAlign w:val="center"/>
          </w:tcPr>
          <w:p w:rsidR="00C76F50" w:rsidRPr="00152D43" w:rsidRDefault="00C76F50" w:rsidP="00BA0257">
            <w:pPr>
              <w:spacing w:after="0" w:line="240" w:lineRule="auto"/>
              <w:ind w:left="113" w:right="113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BASTIDORES</w:t>
            </w: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</w:tcPr>
          <w:p w:rsidR="00C76F50" w:rsidRDefault="00C76F50" w:rsidP="00BA0257">
            <w:pPr>
              <w:spacing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Pines de pasadores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235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00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</w:tcPr>
          <w:p w:rsidR="00C76F50" w:rsidRDefault="00C76F50" w:rsidP="00BA0257">
            <w:pPr>
              <w:spacing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Engrase de pasadores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235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00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</w:tcPr>
          <w:p w:rsidR="00C76F50" w:rsidRDefault="00C76F50" w:rsidP="00BA0257">
            <w:pPr>
              <w:spacing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Estado de desgaste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235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00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</w:tcPr>
          <w:p w:rsidR="00C76F50" w:rsidRDefault="00C76F50" w:rsidP="00BA0257">
            <w:pPr>
              <w:spacing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Estado de bigas de equipo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235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00" w:type="dxa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 w:val="restart"/>
            <w:shd w:val="clear" w:color="000000" w:fill="FFFFFF"/>
            <w:textDirection w:val="btLr"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LLANTAS</w:t>
            </w:r>
          </w:p>
        </w:tc>
        <w:tc>
          <w:tcPr>
            <w:tcW w:w="3880" w:type="dxa"/>
            <w:gridSpan w:val="15"/>
            <w:shd w:val="clear" w:color="000000" w:fill="FFFFFF"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En buen estado (sin cortaduras profundas y sin abultamientos)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270"/>
        </w:trPr>
        <w:tc>
          <w:tcPr>
            <w:tcW w:w="533" w:type="dxa"/>
            <w:gridSpan w:val="2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Huellas en buen estado</w:t>
            </w:r>
          </w:p>
        </w:tc>
        <w:tc>
          <w:tcPr>
            <w:tcW w:w="458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9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35" w:type="dxa"/>
            <w:gridSpan w:val="2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235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609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00" w:type="dxa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803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94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41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0" w:type="dxa"/>
            <w:gridSpan w:val="3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390"/>
        </w:trPr>
        <w:tc>
          <w:tcPr>
            <w:tcW w:w="533" w:type="dxa"/>
            <w:gridSpan w:val="2"/>
            <w:vMerge w:val="restart"/>
            <w:shd w:val="clear" w:color="000000" w:fill="FFFFFF"/>
            <w:noWrap/>
            <w:textDirection w:val="btLr"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>FIRMA</w:t>
            </w:r>
          </w:p>
        </w:tc>
        <w:tc>
          <w:tcPr>
            <w:tcW w:w="3880" w:type="dxa"/>
            <w:gridSpan w:val="15"/>
            <w:shd w:val="clear" w:color="000000" w:fill="FFFFFF"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>FIRMA OPERADOR</w:t>
            </w:r>
          </w:p>
        </w:tc>
        <w:tc>
          <w:tcPr>
            <w:tcW w:w="873" w:type="dxa"/>
            <w:gridSpan w:val="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lang w:eastAsia="es-CO"/>
              </w:rPr>
              <w:t> </w:t>
            </w:r>
          </w:p>
        </w:tc>
        <w:tc>
          <w:tcPr>
            <w:tcW w:w="725" w:type="dxa"/>
            <w:gridSpan w:val="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lang w:eastAsia="es-CO"/>
              </w:rPr>
              <w:t> </w:t>
            </w:r>
          </w:p>
        </w:tc>
        <w:tc>
          <w:tcPr>
            <w:tcW w:w="844" w:type="dxa"/>
            <w:gridSpan w:val="4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03" w:type="dxa"/>
            <w:gridSpan w:val="4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4" w:type="dxa"/>
            <w:gridSpan w:val="6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51" w:type="dxa"/>
            <w:gridSpan w:val="6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</w:tr>
      <w:tr w:rsidR="00C76F50" w:rsidRPr="00152D43" w:rsidTr="00D67E56">
        <w:trPr>
          <w:gridAfter w:val="7"/>
          <w:wAfter w:w="3522" w:type="dxa"/>
          <w:trHeight w:val="360"/>
        </w:trPr>
        <w:tc>
          <w:tcPr>
            <w:tcW w:w="533" w:type="dxa"/>
            <w:gridSpan w:val="2"/>
            <w:vMerge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880" w:type="dxa"/>
            <w:gridSpan w:val="15"/>
            <w:shd w:val="clear" w:color="000000" w:fill="FFFFFF"/>
            <w:vAlign w:val="center"/>
            <w:hideMark/>
          </w:tcPr>
          <w:p w:rsidR="00C76F50" w:rsidRPr="00152D43" w:rsidRDefault="00C76F50" w:rsidP="00BA025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 xml:space="preserve">FIRMA SUPERVISOR </w:t>
            </w:r>
          </w:p>
        </w:tc>
        <w:tc>
          <w:tcPr>
            <w:tcW w:w="873" w:type="dxa"/>
            <w:gridSpan w:val="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lang w:eastAsia="es-CO"/>
              </w:rPr>
              <w:t> </w:t>
            </w:r>
          </w:p>
        </w:tc>
        <w:tc>
          <w:tcPr>
            <w:tcW w:w="725" w:type="dxa"/>
            <w:gridSpan w:val="5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lang w:eastAsia="es-CO"/>
              </w:rPr>
              <w:t> </w:t>
            </w:r>
          </w:p>
        </w:tc>
        <w:tc>
          <w:tcPr>
            <w:tcW w:w="844" w:type="dxa"/>
            <w:gridSpan w:val="4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03" w:type="dxa"/>
            <w:gridSpan w:val="4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4" w:type="dxa"/>
            <w:gridSpan w:val="6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51" w:type="dxa"/>
            <w:gridSpan w:val="6"/>
            <w:shd w:val="clear" w:color="000000" w:fill="FFFFFF"/>
            <w:noWrap/>
            <w:vAlign w:val="bottom"/>
            <w:hideMark/>
          </w:tcPr>
          <w:p w:rsidR="00C76F50" w:rsidRPr="00152D43" w:rsidRDefault="00C76F50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</w:tr>
      <w:tr w:rsidR="00BA0257" w:rsidRPr="00152D43" w:rsidTr="00D67E56">
        <w:trPr>
          <w:gridAfter w:val="4"/>
          <w:wAfter w:w="2597" w:type="dxa"/>
          <w:trHeight w:val="330"/>
        </w:trPr>
        <w:tc>
          <w:tcPr>
            <w:tcW w:w="10828" w:type="dxa"/>
            <w:gridSpan w:val="50"/>
            <w:shd w:val="clear" w:color="000000" w:fill="FFFFFF"/>
            <w:noWrap/>
            <w:vAlign w:val="bottom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>HALLAZGOS Y SEGUIMIENTO</w:t>
            </w:r>
          </w:p>
        </w:tc>
      </w:tr>
      <w:tr w:rsidR="00BA0257" w:rsidRPr="00152D43" w:rsidTr="00D67E56">
        <w:trPr>
          <w:gridAfter w:val="4"/>
          <w:wAfter w:w="2597" w:type="dxa"/>
          <w:trHeight w:val="300"/>
        </w:trPr>
        <w:tc>
          <w:tcPr>
            <w:tcW w:w="853" w:type="dxa"/>
            <w:gridSpan w:val="4"/>
            <w:shd w:val="clear" w:color="000000" w:fill="FFFFFF"/>
            <w:noWrap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4018" w:type="dxa"/>
            <w:gridSpan w:val="16"/>
            <w:shd w:val="clear" w:color="000000" w:fill="FFFFFF"/>
            <w:noWrap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HALLAZGO</w:t>
            </w:r>
          </w:p>
        </w:tc>
        <w:tc>
          <w:tcPr>
            <w:tcW w:w="3581" w:type="dxa"/>
            <w:gridSpan w:val="18"/>
            <w:shd w:val="clear" w:color="000000" w:fill="FFFFFF"/>
            <w:noWrap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ACCION CORRECTIVA / PREVENTIVA</w:t>
            </w:r>
          </w:p>
        </w:tc>
        <w:tc>
          <w:tcPr>
            <w:tcW w:w="1451" w:type="dxa"/>
            <w:gridSpan w:val="9"/>
            <w:shd w:val="clear" w:color="000000" w:fill="FFFFFF"/>
            <w:noWrap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RESPONSABLE</w:t>
            </w:r>
          </w:p>
        </w:tc>
        <w:tc>
          <w:tcPr>
            <w:tcW w:w="925" w:type="dxa"/>
            <w:gridSpan w:val="3"/>
            <w:shd w:val="clear" w:color="000000" w:fill="FFFFFF"/>
            <w:noWrap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 xml:space="preserve">FECHA </w:t>
            </w:r>
          </w:p>
        </w:tc>
      </w:tr>
      <w:tr w:rsidR="00BA0257" w:rsidRPr="00152D43" w:rsidTr="00D67E56">
        <w:trPr>
          <w:gridAfter w:val="4"/>
          <w:wAfter w:w="2597" w:type="dxa"/>
          <w:trHeight w:val="330"/>
        </w:trPr>
        <w:tc>
          <w:tcPr>
            <w:tcW w:w="853" w:type="dxa"/>
            <w:gridSpan w:val="4"/>
            <w:shd w:val="clear" w:color="000000" w:fill="FFFFFF"/>
            <w:vAlign w:val="center"/>
            <w:hideMark/>
          </w:tcPr>
          <w:p w:rsidR="00BA0257" w:rsidRPr="00152D43" w:rsidRDefault="00BA0257" w:rsidP="00BA0257">
            <w:pPr>
              <w:spacing w:after="24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</w:p>
        </w:tc>
        <w:tc>
          <w:tcPr>
            <w:tcW w:w="4018" w:type="dxa"/>
            <w:gridSpan w:val="16"/>
            <w:shd w:val="clear" w:color="000000" w:fill="FFFFFF"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581" w:type="dxa"/>
            <w:gridSpan w:val="18"/>
            <w:shd w:val="clear" w:color="000000" w:fill="FFFFFF"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51" w:type="dxa"/>
            <w:gridSpan w:val="9"/>
            <w:shd w:val="clear" w:color="000000" w:fill="FFFFFF"/>
            <w:noWrap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25" w:type="dxa"/>
            <w:gridSpan w:val="3"/>
            <w:shd w:val="clear" w:color="000000" w:fill="FFFFFF"/>
            <w:noWrap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</w:tr>
      <w:tr w:rsidR="00BA0257" w:rsidRPr="00152D43" w:rsidTr="00D67E56">
        <w:trPr>
          <w:gridAfter w:val="4"/>
          <w:wAfter w:w="2597" w:type="dxa"/>
          <w:trHeight w:val="330"/>
        </w:trPr>
        <w:tc>
          <w:tcPr>
            <w:tcW w:w="853" w:type="dxa"/>
            <w:gridSpan w:val="4"/>
            <w:shd w:val="clear" w:color="000000" w:fill="FFFFFF"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018" w:type="dxa"/>
            <w:gridSpan w:val="16"/>
            <w:shd w:val="clear" w:color="000000" w:fill="FFFFFF"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581" w:type="dxa"/>
            <w:gridSpan w:val="18"/>
            <w:shd w:val="clear" w:color="000000" w:fill="FFFFFF"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51" w:type="dxa"/>
            <w:gridSpan w:val="9"/>
            <w:shd w:val="clear" w:color="000000" w:fill="FFFFFF"/>
            <w:noWrap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25" w:type="dxa"/>
            <w:gridSpan w:val="3"/>
            <w:shd w:val="clear" w:color="000000" w:fill="FFFFFF"/>
            <w:noWrap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</w:tr>
      <w:tr w:rsidR="00BA0257" w:rsidRPr="00152D43" w:rsidTr="00D67E56">
        <w:trPr>
          <w:gridAfter w:val="4"/>
          <w:wAfter w:w="2597" w:type="dxa"/>
          <w:trHeight w:val="330"/>
        </w:trPr>
        <w:tc>
          <w:tcPr>
            <w:tcW w:w="853" w:type="dxa"/>
            <w:gridSpan w:val="4"/>
            <w:shd w:val="clear" w:color="000000" w:fill="FFFFFF"/>
            <w:vAlign w:val="center"/>
            <w:hideMark/>
          </w:tcPr>
          <w:p w:rsidR="00BA0257" w:rsidRPr="00152D43" w:rsidRDefault="00BA0257" w:rsidP="00BA0257">
            <w:pPr>
              <w:spacing w:after="24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</w:p>
        </w:tc>
        <w:tc>
          <w:tcPr>
            <w:tcW w:w="4018" w:type="dxa"/>
            <w:gridSpan w:val="16"/>
            <w:shd w:val="clear" w:color="000000" w:fill="FFFFFF"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581" w:type="dxa"/>
            <w:gridSpan w:val="18"/>
            <w:shd w:val="clear" w:color="000000" w:fill="FFFFFF"/>
            <w:noWrap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51" w:type="dxa"/>
            <w:gridSpan w:val="9"/>
            <w:shd w:val="clear" w:color="000000" w:fill="FFFFFF"/>
            <w:noWrap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25" w:type="dxa"/>
            <w:gridSpan w:val="3"/>
            <w:shd w:val="clear" w:color="000000" w:fill="FFFFFF"/>
            <w:noWrap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</w:tr>
      <w:tr w:rsidR="00BA0257" w:rsidRPr="00152D43" w:rsidTr="00D67E56">
        <w:trPr>
          <w:gridAfter w:val="4"/>
          <w:wAfter w:w="2597" w:type="dxa"/>
          <w:trHeight w:val="330"/>
        </w:trPr>
        <w:tc>
          <w:tcPr>
            <w:tcW w:w="853" w:type="dxa"/>
            <w:gridSpan w:val="4"/>
            <w:shd w:val="clear" w:color="000000" w:fill="FFFFFF"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018" w:type="dxa"/>
            <w:gridSpan w:val="16"/>
            <w:shd w:val="clear" w:color="000000" w:fill="FFFFFF"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581" w:type="dxa"/>
            <w:gridSpan w:val="18"/>
            <w:shd w:val="clear" w:color="000000" w:fill="FFFFFF"/>
            <w:noWrap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51" w:type="dxa"/>
            <w:gridSpan w:val="9"/>
            <w:shd w:val="clear" w:color="000000" w:fill="FFFFFF"/>
            <w:noWrap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25" w:type="dxa"/>
            <w:gridSpan w:val="3"/>
            <w:shd w:val="clear" w:color="000000" w:fill="FFFFFF"/>
            <w:noWrap/>
            <w:vAlign w:val="center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</w:tr>
      <w:tr w:rsidR="00BA0257" w:rsidRPr="00152D43" w:rsidTr="00D67E56">
        <w:trPr>
          <w:gridAfter w:val="4"/>
          <w:wAfter w:w="2597" w:type="dxa"/>
          <w:trHeight w:val="270"/>
        </w:trPr>
        <w:tc>
          <w:tcPr>
            <w:tcW w:w="10828" w:type="dxa"/>
            <w:gridSpan w:val="50"/>
            <w:shd w:val="clear" w:color="000000" w:fill="FFFFFF"/>
            <w:noWrap/>
            <w:vAlign w:val="bottom"/>
            <w:hideMark/>
          </w:tcPr>
          <w:p w:rsidR="00BA0257" w:rsidRPr="00152D43" w:rsidRDefault="00BA0257" w:rsidP="00BA025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</w:p>
        </w:tc>
      </w:tr>
      <w:bookmarkEnd w:id="0"/>
      <w:tr w:rsidR="00FE512D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2" w:type="dxa"/>
          <w:wAfter w:w="2903" w:type="dxa"/>
          <w:trHeight w:val="270"/>
        </w:trPr>
        <w:tc>
          <w:tcPr>
            <w:tcW w:w="10500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12D" w:rsidRPr="00961B6A" w:rsidRDefault="00FE512D" w:rsidP="00FE512D">
            <w:pPr>
              <w:spacing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REVISION DIARIAVOLQUETA</w:t>
            </w:r>
          </w:p>
        </w:tc>
      </w:tr>
      <w:tr w:rsidR="00FE512D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2" w:type="dxa"/>
          <w:wAfter w:w="2903" w:type="dxa"/>
          <w:trHeight w:val="270"/>
        </w:trPr>
        <w:tc>
          <w:tcPr>
            <w:tcW w:w="1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12D" w:rsidRPr="00604987" w:rsidRDefault="00FE512D" w:rsidP="00FE512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SEMANA DEL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12D" w:rsidRPr="00604987" w:rsidRDefault="00FE512D" w:rsidP="00FE512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12D" w:rsidRPr="00604987" w:rsidRDefault="00FE512D" w:rsidP="00FE512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AL</w:t>
            </w:r>
          </w:p>
        </w:tc>
        <w:tc>
          <w:tcPr>
            <w:tcW w:w="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12D" w:rsidRPr="00604987" w:rsidRDefault="00FE512D" w:rsidP="00FE512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12D" w:rsidRPr="00604987" w:rsidRDefault="00FE512D" w:rsidP="00FE512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MARCA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12D" w:rsidRPr="00FE512D" w:rsidRDefault="00FE512D" w:rsidP="00FE512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12D" w:rsidRPr="00604987" w:rsidRDefault="00FE512D" w:rsidP="00FE512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MODELO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12D" w:rsidRPr="00604987" w:rsidRDefault="00FE512D" w:rsidP="00FE512D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12D" w:rsidRPr="00604987" w:rsidRDefault="00FE512D" w:rsidP="00FE512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SERIE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12D" w:rsidRPr="00FE512D" w:rsidRDefault="00FE512D" w:rsidP="00FE512D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12D" w:rsidRPr="00604987" w:rsidRDefault="00FE512D" w:rsidP="00FE512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Km. Inicial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12D" w:rsidRPr="00604987" w:rsidRDefault="00FE512D" w:rsidP="00FE512D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D67E56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2" w:type="dxa"/>
          <w:trHeight w:val="270"/>
        </w:trPr>
        <w:tc>
          <w:tcPr>
            <w:tcW w:w="1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E56" w:rsidRPr="00152D43" w:rsidRDefault="00D67E56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OPERADOR</w:t>
            </w:r>
          </w:p>
        </w:tc>
        <w:tc>
          <w:tcPr>
            <w:tcW w:w="2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E56" w:rsidRPr="00152D43" w:rsidRDefault="00D67E56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1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E56" w:rsidRPr="00152D43" w:rsidRDefault="00D67E56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UBICACIÓN</w:t>
            </w:r>
          </w:p>
        </w:tc>
        <w:tc>
          <w:tcPr>
            <w:tcW w:w="19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E56" w:rsidRPr="00152D43" w:rsidRDefault="00D67E56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E56" w:rsidRPr="00152D43" w:rsidRDefault="00D67E56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152D43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PROYECTO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E56" w:rsidRPr="00152D43" w:rsidRDefault="00D67E56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E56" w:rsidRPr="00152D43" w:rsidRDefault="00D67E56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E56" w:rsidRPr="00604987" w:rsidRDefault="00D67E56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749" w:type="dxa"/>
            <w:gridSpan w:val="2"/>
            <w:vAlign w:val="bottom"/>
          </w:tcPr>
          <w:p w:rsidR="00D67E56" w:rsidRPr="00604987" w:rsidRDefault="00D67E56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718" w:type="dxa"/>
            <w:vAlign w:val="bottom"/>
          </w:tcPr>
          <w:p w:rsidR="00D67E56" w:rsidRPr="00604987" w:rsidRDefault="00D67E56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718" w:type="dxa"/>
            <w:vAlign w:val="bottom"/>
          </w:tcPr>
          <w:p w:rsidR="00D67E56" w:rsidRPr="00604987" w:rsidRDefault="00D67E56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718" w:type="dxa"/>
            <w:vAlign w:val="bottom"/>
          </w:tcPr>
          <w:p w:rsidR="00D67E56" w:rsidRPr="00604987" w:rsidRDefault="00D67E56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D67E56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2" w:type="dxa"/>
          <w:wAfter w:w="2903" w:type="dxa"/>
          <w:trHeight w:val="70"/>
        </w:trPr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4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51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4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300"/>
        </w:trPr>
        <w:tc>
          <w:tcPr>
            <w:tcW w:w="5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CO"/>
              </w:rPr>
              <w:t>ITEM</w:t>
            </w:r>
          </w:p>
        </w:tc>
        <w:tc>
          <w:tcPr>
            <w:tcW w:w="3880" w:type="dxa"/>
            <w:gridSpan w:val="15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CONCEPTO</w:t>
            </w:r>
          </w:p>
        </w:tc>
        <w:tc>
          <w:tcPr>
            <w:tcW w:w="76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LUNES</w:t>
            </w:r>
          </w:p>
        </w:tc>
        <w:tc>
          <w:tcPr>
            <w:tcW w:w="79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MARTES</w:t>
            </w:r>
          </w:p>
        </w:tc>
        <w:tc>
          <w:tcPr>
            <w:tcW w:w="73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MIERC.</w:t>
            </w:r>
          </w:p>
        </w:tc>
        <w:tc>
          <w:tcPr>
            <w:tcW w:w="97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JUEVES</w:t>
            </w:r>
          </w:p>
        </w:tc>
        <w:tc>
          <w:tcPr>
            <w:tcW w:w="993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VIERNES</w:t>
            </w:r>
          </w:p>
        </w:tc>
        <w:tc>
          <w:tcPr>
            <w:tcW w:w="97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SABADO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31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3880" w:type="dxa"/>
            <w:gridSpan w:val="15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B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M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B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M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M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B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M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B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M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B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es-CO"/>
              </w:rPr>
              <w:t>M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SISTEMA ELECTRICO</w:t>
            </w:r>
          </w:p>
        </w:tc>
        <w:tc>
          <w:tcPr>
            <w:tcW w:w="3880" w:type="dxa"/>
            <w:gridSpan w:val="1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69696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* Frontales de servicio (altas y bajas)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Traseras de trabajo (Reflector)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Direccionales delanteros de parqueo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Direccionales traseros de parqueo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De stop y señal trasera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44"/>
        </w:trPr>
        <w:tc>
          <w:tcPr>
            <w:tcW w:w="53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76F50" w:rsidRDefault="00C76F50" w:rsidP="00D67E56">
            <w:pPr>
              <w:spacing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 xml:space="preserve">Conexiones de sistema 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76F50" w:rsidRDefault="00C76F50" w:rsidP="00D67E56">
            <w:pPr>
              <w:spacing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Revisión de bornes y conexiones a batería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76F50" w:rsidRDefault="00C76F50" w:rsidP="00D67E56">
            <w:pPr>
              <w:spacing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 xml:space="preserve">Voltaje de alternador 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CABINA</w:t>
            </w:r>
          </w:p>
        </w:tc>
        <w:tc>
          <w:tcPr>
            <w:tcW w:w="3880" w:type="dxa"/>
            <w:gridSpan w:val="1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Espejos laterales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Alarma de retroceso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Pito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69696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* Freno de servicio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69696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* Freno de emergencia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69696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* Dirección/suspensión (Terminales)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Cinturón de seguridad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Vidrio frontal (en buen estado)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Limpia brisas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 xml:space="preserve">Extintor de incendios (10 </w:t>
            </w:r>
            <w:proofErr w:type="spellStart"/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lbs</w:t>
            </w:r>
            <w:proofErr w:type="spellEnd"/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) PQS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Silletería y tapicería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76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Indicadores (</w:t>
            </w:r>
            <w:r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TACOMETRO</w:t>
            </w: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Batería y cables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BF1C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718"/>
        </w:trPr>
        <w:tc>
          <w:tcPr>
            <w:tcW w:w="5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LLANTAS</w:t>
            </w:r>
          </w:p>
        </w:tc>
        <w:tc>
          <w:tcPr>
            <w:tcW w:w="3880" w:type="dxa"/>
            <w:gridSpan w:val="15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En buen estado (sin cortaduras profundas y sin abultamientos)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BF1C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718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</w:p>
        </w:tc>
      </w:tr>
      <w:tr w:rsidR="00C76F50" w:rsidRPr="00604987" w:rsidTr="00BF1C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ESTADO MECÁNICO</w:t>
            </w: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69696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* Control de fugas hidráulicas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Pasadores, suspensión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Control fugas de aire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Grapas y anclaje de chasis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Acoples rápidos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Mangueras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Estado general del volcó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69696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* Soporte del volcó (gato hidráulico)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Tanque de combustible (Abrazaderas,</w:t>
            </w:r>
            <w:r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 xml:space="preserve"> </w:t>
            </w: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Soporte)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Motor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Sistema de carpado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69696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* Ganchos compuerta volcó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969696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* Soportes y Bujes del Volcó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Documentos del conductor y del vehículo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255"/>
        </w:trPr>
        <w:tc>
          <w:tcPr>
            <w:tcW w:w="5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Kit ambiental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18"/>
                <w:szCs w:val="18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315"/>
        </w:trPr>
        <w:tc>
          <w:tcPr>
            <w:tcW w:w="53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CO"/>
              </w:rPr>
              <w:t>FIRMA</w:t>
            </w:r>
          </w:p>
        </w:tc>
        <w:tc>
          <w:tcPr>
            <w:tcW w:w="388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>FIRMA OPERADOR</w:t>
            </w:r>
          </w:p>
        </w:tc>
        <w:tc>
          <w:tcPr>
            <w:tcW w:w="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lang w:eastAsia="es-CO"/>
              </w:rPr>
              <w:t> </w:t>
            </w:r>
          </w:p>
        </w:tc>
        <w:tc>
          <w:tcPr>
            <w:tcW w:w="79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lang w:eastAsia="es-CO"/>
              </w:rPr>
              <w:t> </w:t>
            </w:r>
          </w:p>
        </w:tc>
        <w:tc>
          <w:tcPr>
            <w:tcW w:w="7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7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7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</w:tr>
      <w:tr w:rsidR="00C76F50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9"/>
          <w:wBefore w:w="22" w:type="dxa"/>
          <w:wAfter w:w="3763" w:type="dxa"/>
          <w:trHeight w:val="315"/>
        </w:trPr>
        <w:tc>
          <w:tcPr>
            <w:tcW w:w="5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3880" w:type="dxa"/>
            <w:gridSpan w:val="1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50" w:rsidRPr="00604987" w:rsidRDefault="00C76F50" w:rsidP="00D67E5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>FIR DEL ASESOR SGSST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lang w:eastAsia="es-CO"/>
              </w:rPr>
              <w:t> </w:t>
            </w:r>
          </w:p>
        </w:tc>
        <w:tc>
          <w:tcPr>
            <w:tcW w:w="797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lang w:eastAsia="es-CO"/>
              </w:rPr>
              <w:t> </w:t>
            </w:r>
          </w:p>
        </w:tc>
        <w:tc>
          <w:tcPr>
            <w:tcW w:w="73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7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7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76F50" w:rsidRPr="00604987" w:rsidRDefault="00C76F50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</w:tr>
      <w:tr w:rsidR="00D67E56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2" w:type="dxa"/>
          <w:wAfter w:w="2903" w:type="dxa"/>
          <w:trHeight w:val="285"/>
        </w:trPr>
        <w:tc>
          <w:tcPr>
            <w:tcW w:w="10500" w:type="dxa"/>
            <w:gridSpan w:val="4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>HALLAZGOS Y SEGUIMIENTO</w:t>
            </w:r>
          </w:p>
        </w:tc>
      </w:tr>
      <w:tr w:rsidR="00D67E56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2" w:type="dxa"/>
          <w:wAfter w:w="2903" w:type="dxa"/>
          <w:trHeight w:val="300"/>
        </w:trPr>
        <w:tc>
          <w:tcPr>
            <w:tcW w:w="85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3940" w:type="dxa"/>
            <w:gridSpan w:val="1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HALLAZGO</w:t>
            </w:r>
          </w:p>
        </w:tc>
        <w:tc>
          <w:tcPr>
            <w:tcW w:w="3358" w:type="dxa"/>
            <w:gridSpan w:val="1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ACCION CORRECTIVA / PREVENTIVA</w:t>
            </w:r>
          </w:p>
        </w:tc>
        <w:tc>
          <w:tcPr>
            <w:tcW w:w="1490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>RESPONSABLE</w:t>
            </w:r>
          </w:p>
        </w:tc>
        <w:tc>
          <w:tcPr>
            <w:tcW w:w="86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es-CO"/>
              </w:rPr>
              <w:t xml:space="preserve">FECHA </w:t>
            </w:r>
          </w:p>
        </w:tc>
      </w:tr>
      <w:tr w:rsidR="00D67E56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2" w:type="dxa"/>
          <w:wAfter w:w="2903" w:type="dxa"/>
          <w:trHeight w:val="300"/>
        </w:trPr>
        <w:tc>
          <w:tcPr>
            <w:tcW w:w="85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E56" w:rsidRPr="00604987" w:rsidRDefault="00D67E56" w:rsidP="00D67E56">
            <w:pPr>
              <w:spacing w:after="24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</w:p>
        </w:tc>
        <w:tc>
          <w:tcPr>
            <w:tcW w:w="394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35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</w:tr>
      <w:tr w:rsidR="00D67E56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2" w:type="dxa"/>
          <w:wAfter w:w="2903" w:type="dxa"/>
          <w:trHeight w:val="300"/>
        </w:trPr>
        <w:tc>
          <w:tcPr>
            <w:tcW w:w="85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94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35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</w:tr>
      <w:tr w:rsidR="00D67E56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2" w:type="dxa"/>
          <w:wAfter w:w="2903" w:type="dxa"/>
          <w:trHeight w:val="300"/>
        </w:trPr>
        <w:tc>
          <w:tcPr>
            <w:tcW w:w="85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E56" w:rsidRPr="00604987" w:rsidRDefault="00D67E56" w:rsidP="00D67E56">
            <w:pPr>
              <w:spacing w:after="24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</w:p>
        </w:tc>
        <w:tc>
          <w:tcPr>
            <w:tcW w:w="394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35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</w:tr>
      <w:tr w:rsidR="00D67E56" w:rsidRPr="00604987" w:rsidTr="00D6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2" w:type="dxa"/>
          <w:wAfter w:w="2903" w:type="dxa"/>
          <w:trHeight w:val="300"/>
        </w:trPr>
        <w:tc>
          <w:tcPr>
            <w:tcW w:w="85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94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35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7E56" w:rsidRPr="00604987" w:rsidRDefault="00D67E56" w:rsidP="00D67E5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</w:pPr>
            <w:r w:rsidRPr="00604987">
              <w:rPr>
                <w:rFonts w:ascii="Arial Narrow" w:eastAsia="Times New Roman" w:hAnsi="Arial Narrow" w:cs="Calibri"/>
                <w:sz w:val="20"/>
                <w:szCs w:val="20"/>
                <w:lang w:eastAsia="es-CO"/>
              </w:rPr>
              <w:t> </w:t>
            </w:r>
          </w:p>
        </w:tc>
      </w:tr>
    </w:tbl>
    <w:p w:rsidR="002711F4" w:rsidRDefault="002711F4"/>
    <w:sectPr w:rsidR="002711F4" w:rsidSect="00152D43">
      <w:footerReference w:type="default" r:id="rId6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045C" w:rsidRDefault="0071045C" w:rsidP="00152D43">
      <w:pPr>
        <w:spacing w:after="0" w:line="240" w:lineRule="auto"/>
      </w:pPr>
      <w:r>
        <w:separator/>
      </w:r>
    </w:p>
  </w:endnote>
  <w:endnote w:type="continuationSeparator" w:id="0">
    <w:p w:rsidR="0071045C" w:rsidRDefault="0071045C" w:rsidP="00152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7086" w:rsidRPr="00BE7086" w:rsidRDefault="00BE7086" w:rsidP="00BE7086">
    <w:pPr>
      <w:contextualSpacing/>
      <w:rPr>
        <w:i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045C" w:rsidRDefault="0071045C" w:rsidP="00152D43">
      <w:pPr>
        <w:spacing w:after="0" w:line="240" w:lineRule="auto"/>
      </w:pPr>
      <w:r>
        <w:separator/>
      </w:r>
    </w:p>
  </w:footnote>
  <w:footnote w:type="continuationSeparator" w:id="0">
    <w:p w:rsidR="0071045C" w:rsidRDefault="0071045C" w:rsidP="00152D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2D43"/>
    <w:rsid w:val="000B4590"/>
    <w:rsid w:val="00152D43"/>
    <w:rsid w:val="001B3DBB"/>
    <w:rsid w:val="001E3165"/>
    <w:rsid w:val="002138D8"/>
    <w:rsid w:val="002711F4"/>
    <w:rsid w:val="00533134"/>
    <w:rsid w:val="0071045C"/>
    <w:rsid w:val="007B7F69"/>
    <w:rsid w:val="007D05BE"/>
    <w:rsid w:val="009411F7"/>
    <w:rsid w:val="00A52861"/>
    <w:rsid w:val="00B0611B"/>
    <w:rsid w:val="00BA0257"/>
    <w:rsid w:val="00BE7086"/>
    <w:rsid w:val="00BF1CCE"/>
    <w:rsid w:val="00BF3BAD"/>
    <w:rsid w:val="00C76F50"/>
    <w:rsid w:val="00C9542D"/>
    <w:rsid w:val="00CD711C"/>
    <w:rsid w:val="00D67E56"/>
    <w:rsid w:val="00E30702"/>
    <w:rsid w:val="00ED1688"/>
    <w:rsid w:val="00FE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3424A1"/>
  <w15:docId w15:val="{136BBDA7-3E51-4E37-8207-FC721698D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,Nivel 1"/>
    <w:basedOn w:val="Normal"/>
    <w:link w:val="EncabezadoCar"/>
    <w:uiPriority w:val="99"/>
    <w:unhideWhenUsed/>
    <w:rsid w:val="00152D4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 Car,Nivel 1 Car"/>
    <w:basedOn w:val="Fuentedeprrafopredeter"/>
    <w:link w:val="Encabezado"/>
    <w:uiPriority w:val="99"/>
    <w:rsid w:val="00152D43"/>
  </w:style>
  <w:style w:type="paragraph" w:styleId="Piedepgina">
    <w:name w:val="footer"/>
    <w:basedOn w:val="Normal"/>
    <w:link w:val="PiedepginaCar"/>
    <w:uiPriority w:val="99"/>
    <w:unhideWhenUsed/>
    <w:rsid w:val="00152D4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2D43"/>
  </w:style>
  <w:style w:type="paragraph" w:styleId="Textodeglobo">
    <w:name w:val="Balloon Text"/>
    <w:basedOn w:val="Normal"/>
    <w:link w:val="TextodegloboCar"/>
    <w:uiPriority w:val="99"/>
    <w:semiHidden/>
    <w:unhideWhenUsed/>
    <w:rsid w:val="00B0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61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07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1161</Words>
  <Characters>6388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 name</dc:creator>
  <cp:keywords/>
  <dc:description/>
  <cp:lastModifiedBy>JUANJOSE</cp:lastModifiedBy>
  <cp:revision>5</cp:revision>
  <dcterms:created xsi:type="dcterms:W3CDTF">2019-07-30T15:47:00Z</dcterms:created>
  <dcterms:modified xsi:type="dcterms:W3CDTF">2019-08-07T03:34:00Z</dcterms:modified>
</cp:coreProperties>
</file>